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61" w:rsidRPr="00B52C6B" w:rsidRDefault="00B52C6B" w:rsidP="00F6125C">
      <w:pPr>
        <w:jc w:val="center"/>
        <w:rPr>
          <w:b/>
          <w:i/>
          <w:color w:val="000000"/>
          <w:sz w:val="40"/>
          <w:szCs w:val="27"/>
          <w:u w:val="single"/>
          <w:lang w:val="en-US"/>
        </w:rPr>
      </w:pPr>
      <w:r w:rsidRPr="00B52C6B">
        <w:rPr>
          <w:b/>
          <w:i/>
          <w:color w:val="000000"/>
          <w:sz w:val="40"/>
          <w:szCs w:val="27"/>
          <w:u w:val="single"/>
        </w:rPr>
        <w:t>Список Совета старшеклассников.</w:t>
      </w:r>
    </w:p>
    <w:p w:rsidR="00B52C6B" w:rsidRPr="00B52C6B" w:rsidRDefault="00B52C6B" w:rsidP="00F6125C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B52C6B">
        <w:rPr>
          <w:b/>
          <w:i/>
          <w:color w:val="000000"/>
          <w:sz w:val="40"/>
          <w:szCs w:val="27"/>
          <w:u w:val="single"/>
          <w:lang w:val="en-US"/>
        </w:rPr>
        <w:t>2019-2020</w:t>
      </w:r>
      <w:r w:rsidRPr="00B52C6B">
        <w:rPr>
          <w:b/>
          <w:i/>
          <w:color w:val="000000"/>
          <w:sz w:val="40"/>
          <w:szCs w:val="27"/>
          <w:u w:val="single"/>
        </w:rPr>
        <w:t xml:space="preserve"> год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4536"/>
        <w:gridCol w:w="1163"/>
        <w:gridCol w:w="4507"/>
      </w:tblGrid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163" w:type="dxa"/>
          </w:tcPr>
          <w:p w:rsidR="00B52C6B" w:rsidRPr="00F6125C" w:rsidRDefault="00B52C6B" w:rsidP="002006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25C">
              <w:rPr>
                <w:rFonts w:ascii="Times New Roman" w:hAnsi="Times New Roman" w:cs="Times New Roman"/>
                <w:i/>
                <w:sz w:val="24"/>
                <w:szCs w:val="24"/>
              </w:rPr>
              <w:t>Гру</w:t>
            </w:r>
            <w:bookmarkStart w:id="0" w:name="_GoBack"/>
            <w:bookmarkEnd w:id="0"/>
            <w:r w:rsidRPr="00F6125C">
              <w:rPr>
                <w:rFonts w:ascii="Times New Roman" w:hAnsi="Times New Roman" w:cs="Times New Roman"/>
                <w:i/>
                <w:sz w:val="24"/>
                <w:szCs w:val="24"/>
              </w:rPr>
              <w:t>ппа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бязанности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Царькова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Арина Сергеевна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Кузьмичёв Арсений Сергеевич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Хорошкова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Ольга Александровна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507" w:type="dxa"/>
          </w:tcPr>
          <w:p w:rsidR="00B52C6B" w:rsidRPr="00B52C6B" w:rsidRDefault="00EA4202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B52C6B"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уратор 11-ых классов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Садаков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Егор Олегович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Романенко Николай Александрович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Гончарова Анна Сергеевна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507" w:type="dxa"/>
          </w:tcPr>
          <w:p w:rsidR="00B52C6B" w:rsidRPr="00B52C6B" w:rsidRDefault="00EA4202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B52C6B"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уратор 11-ых классов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Павленко Полина Игоревна 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Сержантова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Катя Александровна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Сидоренко Александра Андреевна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Дедов Дмитрий Антонович 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Шахова Ольга Николаевна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13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Судариков Александр Романович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Дудник Данила Максимович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24 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Амано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Елизавета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507" w:type="dxa"/>
          </w:tcPr>
          <w:p w:rsidR="00B52C6B" w:rsidRPr="00B52C6B" w:rsidRDefault="00EA4202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B52C6B"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уратор 10-ых классов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Гузеев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Дмитрий Владимирович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Ертыбашев Александр Сергеевич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Председатель Совета старшеклассников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18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Сергеева Тамара Николаевна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Заместитель председателя Совета старшеклассников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19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Дадус Данила Андреевич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Заместитель председателя Совета старшеклассников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Смирнова Дарья Дмитриевна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21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Сорвачев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Егор Евгеньевич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</w:t>
            </w: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Серикова Анастасия Владимировна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22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Мещанинова Мария Николаевна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Сутырина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Полина Михайловна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Фёдорова Татьяна Александровна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Добролюбова Алиса Леонидовна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Петрушина Полина Максимовна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Семёнов Матвей Олегович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Рачковский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Дмитрий Андреевич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Координатор гражданско-патриотического </w:t>
            </w: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воспитани</w:t>
            </w:r>
            <w:proofErr w:type="spellEnd"/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Смыслова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Анастасия Сергеевна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Удалова Анастасия Георгиевна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B52C6B" w:rsidRDefault="001B6ECC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Недошивина Дарья Олеговна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507" w:type="dxa"/>
          </w:tcPr>
          <w:p w:rsidR="00B52C6B" w:rsidRPr="00B52C6B" w:rsidRDefault="00EA4202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B52C6B"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уратор 9-ых классов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Шестопалов Кирилл Евгеньевич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Воробьёва Анна Дмитриевна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Голованов Александр Владимирович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507" w:type="dxa"/>
          </w:tcPr>
          <w:p w:rsidR="00B52C6B" w:rsidRPr="00B52C6B" w:rsidRDefault="00EA4202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B52C6B"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уратор 10-ых классов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Носков Илья Павлович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Брунов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Даниил Дмитриевич</w:t>
            </w: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Аристова Анастасия Владимировна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Дударев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Максим Александрович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Парфенова Александра Олеговна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507" w:type="dxa"/>
          </w:tcPr>
          <w:p w:rsidR="00B52C6B" w:rsidRPr="00B52C6B" w:rsidRDefault="00EA4202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B52C6B"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уратор 9-ых классов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Евсеев Алексей Евгеньевич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Хапалкина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Екатерина Сергеевна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Курылева Ксения Николаевна</w:t>
            </w: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4</w:t>
            </w: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Снегирева Татьяна Владимировна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35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Иванова Екатерина Дмитриевна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Вихрева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Васильевна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Координатор гражданско-патриотического </w:t>
            </w: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воспитани</w:t>
            </w:r>
            <w:proofErr w:type="spellEnd"/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Колданова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Петровна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Топильский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Павел Игоревич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Жукова Екатерина Дмитриевна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Астафьева Анастасия Евгеньевна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Иванов Егор Владимирович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Хаскина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Вероника Михайловна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Алексей Костюнин Олегович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507" w:type="dxa"/>
          </w:tcPr>
          <w:p w:rsidR="00B52C6B" w:rsidRPr="00B52C6B" w:rsidRDefault="00EA4202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Кожевникова Ирина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</w:tc>
        <w:tc>
          <w:tcPr>
            <w:tcW w:w="4536" w:type="dxa"/>
          </w:tcPr>
          <w:p w:rsid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Третьякова Александра</w:t>
            </w:r>
          </w:p>
          <w:p w:rsidR="001B6ECC" w:rsidRPr="00B52C6B" w:rsidRDefault="001B6ECC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507" w:type="dxa"/>
          </w:tcPr>
          <w:p w:rsidR="00B52C6B" w:rsidRPr="00B52C6B" w:rsidRDefault="00EA4202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трудовых дел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55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Филаретова</w:t>
            </w:r>
            <w:proofErr w:type="spellEnd"/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Анна Евгеньевна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центра культуры, творчества</w:t>
            </w:r>
          </w:p>
        </w:tc>
      </w:tr>
      <w:tr w:rsidR="00B52C6B" w:rsidRPr="00B52C6B" w:rsidTr="00F6125C">
        <w:trPr>
          <w:trHeight w:val="318"/>
        </w:trPr>
        <w:tc>
          <w:tcPr>
            <w:tcW w:w="709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56</w:t>
            </w:r>
          </w:p>
        </w:tc>
        <w:tc>
          <w:tcPr>
            <w:tcW w:w="4536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Страхов Андрей Андреевич</w:t>
            </w:r>
          </w:p>
        </w:tc>
        <w:tc>
          <w:tcPr>
            <w:tcW w:w="1163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507" w:type="dxa"/>
          </w:tcPr>
          <w:p w:rsidR="00B52C6B" w:rsidRPr="00B52C6B" w:rsidRDefault="00B52C6B" w:rsidP="002006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C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Координатор гражданско-патриотического воспитания</w:t>
            </w:r>
          </w:p>
        </w:tc>
      </w:tr>
    </w:tbl>
    <w:p w:rsidR="00B52C6B" w:rsidRPr="00B52C6B" w:rsidRDefault="00B52C6B">
      <w:pPr>
        <w:rPr>
          <w:rFonts w:ascii="Times New Roman" w:hAnsi="Times New Roman" w:cs="Times New Roman"/>
          <w:i/>
          <w:lang w:val="en-US"/>
        </w:rPr>
      </w:pPr>
    </w:p>
    <w:sectPr w:rsidR="00B52C6B" w:rsidRPr="00B5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15"/>
    <w:rsid w:val="001B6ECC"/>
    <w:rsid w:val="00600061"/>
    <w:rsid w:val="00A40FA0"/>
    <w:rsid w:val="00A73915"/>
    <w:rsid w:val="00B52C6B"/>
    <w:rsid w:val="00EA4202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2019-09-19T05:10:00Z</cp:lastPrinted>
  <dcterms:created xsi:type="dcterms:W3CDTF">2019-09-18T17:44:00Z</dcterms:created>
  <dcterms:modified xsi:type="dcterms:W3CDTF">2019-09-19T05:10:00Z</dcterms:modified>
</cp:coreProperties>
</file>